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6462"/>
      </w:tblGrid>
      <w:tr w:rsidR="007928D1" w:rsidRPr="00333D79" w:rsidTr="00E34D5D">
        <w:trPr>
          <w:trHeight w:val="497"/>
          <w:jc w:val="right"/>
        </w:trPr>
        <w:tc>
          <w:tcPr>
            <w:tcW w:w="6462" w:type="dxa"/>
            <w:vAlign w:val="center"/>
          </w:tcPr>
          <w:p w:rsidR="007928D1" w:rsidRPr="00333D79" w:rsidRDefault="007928D1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</w:rPr>
              <w:t>نا</w:t>
            </w: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 واحد فناور :</w:t>
            </w:r>
            <w:r w:rsidR="00E21364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مرکز رشد فناوری سلامت</w:t>
            </w:r>
          </w:p>
        </w:tc>
      </w:tr>
      <w:tr w:rsidR="007928D1" w:rsidRPr="00333D79" w:rsidTr="00E34D5D">
        <w:trPr>
          <w:trHeight w:val="458"/>
          <w:jc w:val="right"/>
        </w:trPr>
        <w:tc>
          <w:tcPr>
            <w:tcW w:w="6462" w:type="dxa"/>
            <w:vAlign w:val="center"/>
          </w:tcPr>
          <w:p w:rsidR="007928D1" w:rsidRPr="00333D79" w:rsidRDefault="00F74DAF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تهی</w:t>
            </w:r>
            <w:r w:rsidR="009D7D59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‌</w:t>
            </w:r>
            <w:r w:rsidR="009D7D59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کننده گزارش:</w:t>
            </w:r>
            <w:r w:rsidR="00E21364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928D1" w:rsidRPr="00333D79" w:rsidTr="00E34D5D">
        <w:trPr>
          <w:trHeight w:val="425"/>
          <w:jc w:val="right"/>
        </w:trPr>
        <w:tc>
          <w:tcPr>
            <w:tcW w:w="6462" w:type="dxa"/>
            <w:vAlign w:val="center"/>
          </w:tcPr>
          <w:p w:rsidR="007928D1" w:rsidRPr="00333D79" w:rsidRDefault="00F74DAF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ایده محوری</w:t>
            </w:r>
            <w:r w:rsidR="007928D1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E21364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928D1" w:rsidRPr="00333D79" w:rsidTr="00E34D5D">
        <w:trPr>
          <w:trHeight w:val="443"/>
          <w:jc w:val="right"/>
        </w:trPr>
        <w:tc>
          <w:tcPr>
            <w:tcW w:w="6462" w:type="dxa"/>
            <w:vAlign w:val="center"/>
          </w:tcPr>
          <w:p w:rsidR="007928D1" w:rsidRPr="00333D79" w:rsidRDefault="00E34D5D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شروع دوره:</w:t>
            </w:r>
            <w:r w:rsidR="002802B8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E34D5D" w:rsidRPr="00333D79" w:rsidTr="00E34D5D">
        <w:trPr>
          <w:trHeight w:val="443"/>
          <w:jc w:val="right"/>
        </w:trPr>
        <w:tc>
          <w:tcPr>
            <w:tcW w:w="6462" w:type="dxa"/>
            <w:vAlign w:val="center"/>
          </w:tcPr>
          <w:p w:rsidR="00E34D5D" w:rsidRPr="00333D79" w:rsidRDefault="00E34D5D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خاتمه دوره:</w:t>
            </w:r>
            <w:bookmarkStart w:id="0" w:name="_GoBack"/>
            <w:bookmarkEnd w:id="0"/>
          </w:p>
        </w:tc>
      </w:tr>
      <w:tr w:rsidR="00E34D5D" w:rsidRPr="00333D79" w:rsidTr="00E34D5D">
        <w:trPr>
          <w:trHeight w:val="443"/>
          <w:jc w:val="right"/>
        </w:trPr>
        <w:tc>
          <w:tcPr>
            <w:tcW w:w="6462" w:type="dxa"/>
            <w:vAlign w:val="center"/>
          </w:tcPr>
          <w:p w:rsidR="00E34D5D" w:rsidRPr="00333D79" w:rsidRDefault="0025456B" w:rsidP="00F74DAF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گزارش شماره </w:t>
            </w:r>
            <w:r w:rsidR="00E34D5D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ی:</w:t>
            </w:r>
            <w:r w:rsidR="006659A4" w:rsidRPr="00333D7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2052C4" w:rsidRPr="00F74DAF" w:rsidRDefault="002052C4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FF0C77" w:rsidRPr="00F74DAF" w:rsidRDefault="00A33981" w:rsidP="00F74DAF">
      <w:pPr>
        <w:bidi/>
        <w:spacing w:after="0"/>
        <w:jc w:val="both"/>
        <w:rPr>
          <w:rFonts w:cs="B Mitra"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1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>.</w:t>
      </w:r>
      <w:r w:rsidRPr="00F74DAF">
        <w:rPr>
          <w:rFonts w:cs="B Mitra" w:hint="cs"/>
          <w:sz w:val="26"/>
          <w:szCs w:val="26"/>
          <w:rtl/>
          <w:lang w:bidi="fa-IR"/>
        </w:rPr>
        <w:t xml:space="preserve"> در مورد وضعیت پیشرفت پروژه</w:t>
      </w:r>
      <w:r w:rsidR="002E664E" w:rsidRPr="00F74DAF">
        <w:rPr>
          <w:rFonts w:cs="B Mitra" w:hint="cs"/>
          <w:sz w:val="26"/>
          <w:szCs w:val="26"/>
          <w:rtl/>
          <w:lang w:bidi="fa-IR"/>
        </w:rPr>
        <w:t xml:space="preserve"> طبق</w:t>
      </w:r>
      <w:r w:rsidR="00F74DAF" w:rsidRPr="00F74DAF">
        <w:rPr>
          <w:rFonts w:cs="B Mitra" w:hint="cs"/>
          <w:sz w:val="26"/>
          <w:szCs w:val="26"/>
          <w:rtl/>
          <w:lang w:bidi="fa-IR"/>
        </w:rPr>
        <w:t xml:space="preserve"> زمانبندی پیش‌</w:t>
      </w:r>
      <w:r w:rsidRPr="00F74DAF">
        <w:rPr>
          <w:rFonts w:cs="B Mitra" w:hint="cs"/>
          <w:sz w:val="26"/>
          <w:szCs w:val="26"/>
          <w:rtl/>
          <w:lang w:bidi="fa-IR"/>
        </w:rPr>
        <w:t>بینی شده در پرسشنامه پذیرش توضیح دهید.</w:t>
      </w:r>
    </w:p>
    <w:p w:rsidR="00A33981" w:rsidRPr="00F74DAF" w:rsidRDefault="0012118D" w:rsidP="00F74DAF">
      <w:pPr>
        <w:bidi/>
        <w:jc w:val="both"/>
        <w:rPr>
          <w:rFonts w:cs="B Mitra"/>
          <w:b/>
          <w:bCs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2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>.</w:t>
      </w:r>
      <w:r w:rsidRPr="00F74DAF">
        <w:rPr>
          <w:rFonts w:cs="B Mitra" w:hint="cs"/>
          <w:sz w:val="26"/>
          <w:szCs w:val="26"/>
          <w:rtl/>
          <w:lang w:bidi="fa-IR"/>
        </w:rPr>
        <w:t xml:space="preserve"> مجوزهای اخذ شده (انواع ثبت شرکت، اختراع، استاندارد، گواهینامه و...)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845"/>
        <w:gridCol w:w="2394"/>
        <w:gridCol w:w="2394"/>
      </w:tblGrid>
      <w:tr w:rsidR="001A5506" w:rsidRPr="00F74DAF" w:rsidTr="00244818">
        <w:trPr>
          <w:trHeight w:val="510"/>
          <w:jc w:val="center"/>
        </w:trPr>
        <w:tc>
          <w:tcPr>
            <w:tcW w:w="2943" w:type="dxa"/>
            <w:vAlign w:val="center"/>
          </w:tcPr>
          <w:p w:rsidR="001A5506" w:rsidRPr="00244818" w:rsidRDefault="001A550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سازمان ارائه دهنده مجوز</w:t>
            </w:r>
          </w:p>
        </w:tc>
        <w:tc>
          <w:tcPr>
            <w:tcW w:w="1845" w:type="dxa"/>
            <w:vAlign w:val="center"/>
          </w:tcPr>
          <w:p w:rsidR="001A5506" w:rsidRPr="00244818" w:rsidRDefault="001A550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شماره ثبت</w:t>
            </w:r>
          </w:p>
        </w:tc>
        <w:tc>
          <w:tcPr>
            <w:tcW w:w="2394" w:type="dxa"/>
            <w:vAlign w:val="center"/>
          </w:tcPr>
          <w:p w:rsidR="001A5506" w:rsidRPr="00244818" w:rsidRDefault="001A550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 ثبت</w:t>
            </w:r>
          </w:p>
        </w:tc>
        <w:tc>
          <w:tcPr>
            <w:tcW w:w="2394" w:type="dxa"/>
            <w:vAlign w:val="center"/>
          </w:tcPr>
          <w:p w:rsidR="00FA29A6" w:rsidRPr="00244818" w:rsidRDefault="00FA29A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نوع مجوز</w:t>
            </w:r>
          </w:p>
        </w:tc>
      </w:tr>
      <w:tr w:rsidR="001A5506" w:rsidRPr="00F74DAF" w:rsidTr="00244818">
        <w:trPr>
          <w:trHeight w:val="510"/>
          <w:jc w:val="center"/>
        </w:trPr>
        <w:tc>
          <w:tcPr>
            <w:tcW w:w="2943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b/>
                <w:bCs/>
                <w:sz w:val="26"/>
                <w:szCs w:val="26"/>
                <w:lang w:bidi="fa-IR"/>
              </w:rPr>
            </w:pPr>
          </w:p>
        </w:tc>
      </w:tr>
      <w:tr w:rsidR="001A5506" w:rsidRPr="00F74DAF" w:rsidTr="00244818">
        <w:trPr>
          <w:trHeight w:val="510"/>
          <w:jc w:val="center"/>
        </w:trPr>
        <w:tc>
          <w:tcPr>
            <w:tcW w:w="2943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845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394" w:type="dxa"/>
            <w:vAlign w:val="center"/>
          </w:tcPr>
          <w:p w:rsidR="001A5506" w:rsidRPr="00F74DAF" w:rsidRDefault="001A5506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12118D" w:rsidRPr="00F74DAF" w:rsidRDefault="0012118D" w:rsidP="00F74DAF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:rsidR="00C80E9A" w:rsidRPr="00F74DAF" w:rsidRDefault="00C80E9A" w:rsidP="00F74DAF">
      <w:pPr>
        <w:bidi/>
        <w:ind w:left="36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3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. </w:t>
      </w:r>
      <w:r w:rsidRPr="00F74DAF">
        <w:rPr>
          <w:rFonts w:cs="B Mitra" w:hint="cs"/>
          <w:sz w:val="26"/>
          <w:szCs w:val="26"/>
          <w:rtl/>
          <w:lang w:bidi="fa-IR"/>
        </w:rPr>
        <w:t xml:space="preserve"> مذا</w:t>
      </w:r>
      <w:r w:rsidR="00F74DAF">
        <w:rPr>
          <w:rFonts w:cs="B Mitra" w:hint="cs"/>
          <w:sz w:val="26"/>
          <w:szCs w:val="26"/>
          <w:rtl/>
          <w:lang w:bidi="fa-IR"/>
        </w:rPr>
        <w:t>کرات انجام پذیرفته در جهت تجاری‌سازی طرح با سازمان‌</w:t>
      </w:r>
      <w:r w:rsidRPr="00F74DAF">
        <w:rPr>
          <w:rFonts w:cs="B Mitra" w:hint="cs"/>
          <w:sz w:val="26"/>
          <w:szCs w:val="26"/>
          <w:rtl/>
          <w:lang w:bidi="fa-IR"/>
        </w:rPr>
        <w:t>ها، ارگا</w:t>
      </w:r>
      <w:r w:rsidR="00F74DAF">
        <w:rPr>
          <w:rFonts w:cs="B Mitra" w:hint="cs"/>
          <w:sz w:val="26"/>
          <w:szCs w:val="26"/>
          <w:rtl/>
          <w:lang w:bidi="fa-IR"/>
        </w:rPr>
        <w:t>ن‌</w:t>
      </w:r>
      <w:r w:rsidRPr="00F74DAF">
        <w:rPr>
          <w:rFonts w:cs="B Mitra" w:hint="cs"/>
          <w:sz w:val="26"/>
          <w:szCs w:val="26"/>
          <w:rtl/>
          <w:lang w:bidi="fa-IR"/>
        </w:rPr>
        <w:t>ها، افراد حقیقی و حقوقی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511"/>
        <w:gridCol w:w="3561"/>
        <w:gridCol w:w="2494"/>
        <w:gridCol w:w="650"/>
      </w:tblGrid>
      <w:tr w:rsidR="00C80E9A" w:rsidRPr="00F74DAF" w:rsidTr="00244818">
        <w:trPr>
          <w:trHeight w:val="567"/>
        </w:trPr>
        <w:tc>
          <w:tcPr>
            <w:tcW w:w="2518" w:type="dxa"/>
            <w:vAlign w:val="center"/>
          </w:tcPr>
          <w:p w:rsidR="00C80E9A" w:rsidRPr="00244818" w:rsidRDefault="00FA29A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نتیجه</w:t>
            </w:r>
          </w:p>
        </w:tc>
        <w:tc>
          <w:tcPr>
            <w:tcW w:w="3572" w:type="dxa"/>
            <w:vAlign w:val="center"/>
          </w:tcPr>
          <w:p w:rsidR="00C80E9A" w:rsidRPr="00244818" w:rsidRDefault="00FA29A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</w:t>
            </w:r>
          </w:p>
        </w:tc>
        <w:tc>
          <w:tcPr>
            <w:tcW w:w="2501" w:type="dxa"/>
            <w:vAlign w:val="center"/>
          </w:tcPr>
          <w:p w:rsidR="00C80E9A" w:rsidRPr="00244818" w:rsidRDefault="00FA29A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طرف مذاکره</w:t>
            </w:r>
          </w:p>
        </w:tc>
        <w:tc>
          <w:tcPr>
            <w:tcW w:w="625" w:type="dxa"/>
            <w:vAlign w:val="center"/>
          </w:tcPr>
          <w:p w:rsidR="00FA29A6" w:rsidRPr="00244818" w:rsidRDefault="00FA29A6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C80E9A" w:rsidRPr="00F74DAF" w:rsidTr="00244818">
        <w:trPr>
          <w:trHeight w:val="567"/>
        </w:trPr>
        <w:tc>
          <w:tcPr>
            <w:tcW w:w="2518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625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C80E9A" w:rsidRPr="00F74DAF" w:rsidTr="00244818">
        <w:trPr>
          <w:trHeight w:val="567"/>
        </w:trPr>
        <w:tc>
          <w:tcPr>
            <w:tcW w:w="2518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3572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2501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625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2F0C38" w:rsidRPr="00F74DAF" w:rsidRDefault="002F0C38" w:rsidP="00F74DAF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:rsidR="005D7CEC" w:rsidRPr="00F74DAF" w:rsidRDefault="00C80E9A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4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. </w:t>
      </w:r>
      <w:r w:rsidR="0012118D" w:rsidRPr="00F74DAF">
        <w:rPr>
          <w:rFonts w:cs="B Mitra" w:hint="cs"/>
          <w:sz w:val="26"/>
          <w:szCs w:val="26"/>
          <w:rtl/>
          <w:lang w:bidi="fa-IR"/>
        </w:rPr>
        <w:t>شرح کامل قراردادهای منعقد شده واحد در مورد فروش محصول، ارائه خدمات، واگذاری طرح و... در فاصله زمانی مربوط به گزارش پیشرفت کار ( در صورت انعق</w:t>
      </w:r>
      <w:r w:rsidR="00F74DAF">
        <w:rPr>
          <w:rFonts w:cs="B Mitra" w:hint="cs"/>
          <w:sz w:val="26"/>
          <w:szCs w:val="26"/>
          <w:rtl/>
          <w:lang w:bidi="fa-IR"/>
        </w:rPr>
        <w:t>اد قرارداد تصویر آن ضمیمه گردد.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1197"/>
        <w:gridCol w:w="1197"/>
        <w:gridCol w:w="1197"/>
        <w:gridCol w:w="990"/>
        <w:gridCol w:w="1404"/>
        <w:gridCol w:w="1745"/>
        <w:gridCol w:w="650"/>
      </w:tblGrid>
      <w:tr w:rsidR="0012118D" w:rsidRPr="00F74DAF" w:rsidTr="00244818">
        <w:trPr>
          <w:trHeight w:val="567"/>
        </w:trPr>
        <w:tc>
          <w:tcPr>
            <w:tcW w:w="1197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خاتمه یافته</w:t>
            </w:r>
          </w:p>
        </w:tc>
        <w:tc>
          <w:tcPr>
            <w:tcW w:w="1197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جاری</w:t>
            </w:r>
          </w:p>
        </w:tc>
        <w:tc>
          <w:tcPr>
            <w:tcW w:w="1197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مبلغ دریافتی</w:t>
            </w:r>
          </w:p>
        </w:tc>
        <w:tc>
          <w:tcPr>
            <w:tcW w:w="1197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مبلغ قرارداد</w:t>
            </w:r>
          </w:p>
        </w:tc>
        <w:tc>
          <w:tcPr>
            <w:tcW w:w="990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مدت</w:t>
            </w:r>
          </w:p>
        </w:tc>
        <w:tc>
          <w:tcPr>
            <w:tcW w:w="1404" w:type="dxa"/>
            <w:vAlign w:val="center"/>
          </w:tcPr>
          <w:p w:rsidR="0012118D" w:rsidRPr="00244818" w:rsidRDefault="00C80E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خریدار/طرف قرارداد</w:t>
            </w:r>
          </w:p>
        </w:tc>
        <w:tc>
          <w:tcPr>
            <w:tcW w:w="1746" w:type="dxa"/>
            <w:vAlign w:val="center"/>
          </w:tcPr>
          <w:p w:rsidR="0012118D" w:rsidRPr="00244818" w:rsidRDefault="0012118D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موضوع قرارداد</w:t>
            </w:r>
          </w:p>
        </w:tc>
        <w:tc>
          <w:tcPr>
            <w:tcW w:w="648" w:type="dxa"/>
            <w:vAlign w:val="center"/>
          </w:tcPr>
          <w:p w:rsidR="0012118D" w:rsidRPr="00244818" w:rsidRDefault="0012118D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12118D" w:rsidRPr="00F74DAF" w:rsidTr="00244818">
        <w:trPr>
          <w:trHeight w:val="567"/>
        </w:trPr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746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color w:val="FF0000"/>
                <w:sz w:val="26"/>
                <w:szCs w:val="26"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2118D" w:rsidRPr="00F74DAF" w:rsidTr="00244818">
        <w:trPr>
          <w:trHeight w:val="567"/>
        </w:trPr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197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404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746" w:type="dxa"/>
            <w:vAlign w:val="center"/>
          </w:tcPr>
          <w:p w:rsidR="0012118D" w:rsidRPr="00F74DAF" w:rsidRDefault="0012118D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648" w:type="dxa"/>
            <w:vAlign w:val="center"/>
          </w:tcPr>
          <w:p w:rsidR="00C80E9A" w:rsidRPr="00F74DAF" w:rsidRDefault="00C80E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12118D" w:rsidRPr="00F74DAF" w:rsidRDefault="0012118D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C8049A" w:rsidRPr="00F74DAF" w:rsidRDefault="006578B0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lastRenderedPageBreak/>
        <w:t xml:space="preserve">5. </w:t>
      </w:r>
      <w:r w:rsidR="00F74DAF">
        <w:rPr>
          <w:rFonts w:cs="B Mitra" w:hint="cs"/>
          <w:sz w:val="26"/>
          <w:szCs w:val="26"/>
          <w:rtl/>
          <w:lang w:bidi="fa-IR"/>
        </w:rPr>
        <w:t>نمایشگاه‌</w:t>
      </w:r>
      <w:r w:rsidR="001A697F" w:rsidRPr="00F74DAF">
        <w:rPr>
          <w:rFonts w:cs="B Mitra" w:hint="cs"/>
          <w:sz w:val="26"/>
          <w:szCs w:val="26"/>
          <w:rtl/>
          <w:lang w:bidi="fa-IR"/>
        </w:rPr>
        <w:t>ها، کارگاه</w:t>
      </w:r>
      <w:r w:rsidR="00F74DAF">
        <w:rPr>
          <w:rFonts w:cs="B Mitra" w:hint="cs"/>
          <w:sz w:val="26"/>
          <w:szCs w:val="26"/>
          <w:rtl/>
          <w:lang w:bidi="fa-IR"/>
        </w:rPr>
        <w:t>‌ها و دوره‌</w:t>
      </w:r>
      <w:r w:rsidR="00C8049A" w:rsidRPr="00F74DAF">
        <w:rPr>
          <w:rFonts w:cs="B Mitra" w:hint="cs"/>
          <w:sz w:val="26"/>
          <w:szCs w:val="26"/>
          <w:rtl/>
          <w:lang w:bidi="fa-IR"/>
        </w:rPr>
        <w:t>های آموزشی که در طی این دوره ارزیابی حضور یافتید را نام برده و تصویر گواهی مربوطه را در صورت وجود ضمیمه نمایید.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1326"/>
        <w:gridCol w:w="3789"/>
      </w:tblGrid>
      <w:tr w:rsidR="00C8049A" w:rsidRPr="00F74DAF" w:rsidTr="00244818">
        <w:trPr>
          <w:trHeight w:val="567"/>
          <w:jc w:val="center"/>
        </w:trPr>
        <w:tc>
          <w:tcPr>
            <w:tcW w:w="2790" w:type="dxa"/>
            <w:vAlign w:val="center"/>
          </w:tcPr>
          <w:p w:rsidR="00C8049A" w:rsidRPr="00244818" w:rsidRDefault="00C804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برگزاری</w:t>
            </w:r>
          </w:p>
        </w:tc>
        <w:tc>
          <w:tcPr>
            <w:tcW w:w="1326" w:type="dxa"/>
            <w:vAlign w:val="center"/>
          </w:tcPr>
          <w:p w:rsidR="00C8049A" w:rsidRPr="00244818" w:rsidRDefault="00C804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3789" w:type="dxa"/>
            <w:vAlign w:val="center"/>
          </w:tcPr>
          <w:p w:rsidR="00C8049A" w:rsidRPr="00244818" w:rsidRDefault="00C8049A" w:rsidP="00244818">
            <w:pPr>
              <w:bidi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نمایشگا</w:t>
            </w:r>
            <w:r w:rsidR="00C10FBF"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ه/کارگاه/دوره آموزشی</w:t>
            </w:r>
          </w:p>
        </w:tc>
      </w:tr>
      <w:tr w:rsidR="00C8049A" w:rsidRPr="00F74DAF" w:rsidTr="00244818">
        <w:trPr>
          <w:trHeight w:val="567"/>
          <w:jc w:val="center"/>
        </w:trPr>
        <w:tc>
          <w:tcPr>
            <w:tcW w:w="2790" w:type="dxa"/>
            <w:vAlign w:val="center"/>
          </w:tcPr>
          <w:p w:rsidR="00C8049A" w:rsidRPr="00F74DAF" w:rsidRDefault="00C804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C8049A" w:rsidRPr="00F74DAF" w:rsidRDefault="00C804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3789" w:type="dxa"/>
            <w:vAlign w:val="center"/>
          </w:tcPr>
          <w:p w:rsidR="00C8049A" w:rsidRPr="00F74DAF" w:rsidRDefault="00C8049A" w:rsidP="00244818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  <w:tr w:rsidR="00C8049A" w:rsidRPr="00F74DAF" w:rsidTr="00244818">
        <w:trPr>
          <w:trHeight w:val="567"/>
          <w:jc w:val="center"/>
        </w:trPr>
        <w:tc>
          <w:tcPr>
            <w:tcW w:w="2790" w:type="dxa"/>
            <w:vAlign w:val="center"/>
          </w:tcPr>
          <w:p w:rsidR="00C8049A" w:rsidRPr="00F74DAF" w:rsidRDefault="00C804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1326" w:type="dxa"/>
            <w:vAlign w:val="center"/>
          </w:tcPr>
          <w:p w:rsidR="00C8049A" w:rsidRPr="00F74DAF" w:rsidRDefault="00C8049A" w:rsidP="00244818">
            <w:pPr>
              <w:bidi/>
              <w:rPr>
                <w:rFonts w:cs="B Mitra"/>
                <w:sz w:val="26"/>
                <w:szCs w:val="26"/>
                <w:lang w:bidi="fa-IR"/>
              </w:rPr>
            </w:pPr>
          </w:p>
        </w:tc>
        <w:tc>
          <w:tcPr>
            <w:tcW w:w="3789" w:type="dxa"/>
            <w:vAlign w:val="center"/>
          </w:tcPr>
          <w:p w:rsidR="00C8049A" w:rsidRPr="00F74DAF" w:rsidRDefault="00C8049A" w:rsidP="00244818">
            <w:pPr>
              <w:bidi/>
              <w:jc w:val="both"/>
              <w:rPr>
                <w:rFonts w:cs="B Mitra"/>
                <w:sz w:val="26"/>
                <w:szCs w:val="26"/>
                <w:lang w:bidi="fa-IR"/>
              </w:rPr>
            </w:pPr>
          </w:p>
        </w:tc>
      </w:tr>
    </w:tbl>
    <w:p w:rsidR="00C80E9A" w:rsidRPr="00F74DAF" w:rsidRDefault="00C80E9A" w:rsidP="00F74DAF">
      <w:pPr>
        <w:bidi/>
        <w:spacing w:after="0"/>
        <w:jc w:val="both"/>
        <w:rPr>
          <w:rFonts w:cs="B Mitra"/>
          <w:sz w:val="26"/>
          <w:szCs w:val="26"/>
          <w:rtl/>
          <w:lang w:bidi="fa-IR"/>
        </w:rPr>
      </w:pPr>
    </w:p>
    <w:p w:rsidR="00012FE2" w:rsidRPr="00F74DAF" w:rsidRDefault="001D5038" w:rsidP="00F74DAF">
      <w:pPr>
        <w:bidi/>
        <w:spacing w:after="12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6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. </w:t>
      </w:r>
      <w:r w:rsidRPr="00F74DAF">
        <w:rPr>
          <w:rFonts w:cs="B Mitra" w:hint="cs"/>
          <w:sz w:val="26"/>
          <w:szCs w:val="26"/>
          <w:rtl/>
          <w:lang w:bidi="fa-IR"/>
        </w:rPr>
        <w:t xml:space="preserve"> اقدامات اجرایی و عملی صورت گرفته در راستای معرفی محصول، شرکت و ... شامل تبلیغات، راه اندازی سایت، چاپ کاتالوگ</w:t>
      </w:r>
      <w:r w:rsidR="00E1156B" w:rsidRPr="00F74DAF">
        <w:rPr>
          <w:rFonts w:cs="B Mitra" w:hint="cs"/>
          <w:sz w:val="26"/>
          <w:szCs w:val="26"/>
          <w:rtl/>
          <w:lang w:bidi="fa-IR"/>
        </w:rPr>
        <w:t xml:space="preserve"> </w:t>
      </w:r>
      <w:r w:rsidRPr="00F74DAF">
        <w:rPr>
          <w:rFonts w:cs="B Mitra" w:hint="cs"/>
          <w:sz w:val="26"/>
          <w:szCs w:val="26"/>
          <w:rtl/>
          <w:lang w:bidi="fa-IR"/>
        </w:rPr>
        <w:t>و ... را بیان نمایید. (در صورت وجود هر کدام از موارد مذکور، مستندات ضمیمه گردد.)</w:t>
      </w:r>
    </w:p>
    <w:p w:rsidR="001D5038" w:rsidRPr="00F74DAF" w:rsidRDefault="006578B0" w:rsidP="00F74DAF">
      <w:pPr>
        <w:bidi/>
        <w:spacing w:after="120"/>
        <w:jc w:val="both"/>
        <w:rPr>
          <w:rFonts w:cs="B Mitra"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7. </w:t>
      </w:r>
      <w:r w:rsidR="006B4925" w:rsidRPr="00F74DAF">
        <w:rPr>
          <w:rFonts w:cs="B Mitra" w:hint="cs"/>
          <w:sz w:val="26"/>
          <w:szCs w:val="26"/>
          <w:rtl/>
          <w:lang w:bidi="fa-IR"/>
        </w:rPr>
        <w:t xml:space="preserve"> پیشرفت واحد فناور در تکمیل تیم </w:t>
      </w:r>
      <w:r w:rsidR="00F74DAF">
        <w:rPr>
          <w:rFonts w:cs="B Mitra" w:hint="cs"/>
          <w:sz w:val="26"/>
          <w:szCs w:val="26"/>
          <w:rtl/>
          <w:lang w:bidi="fa-IR"/>
        </w:rPr>
        <w:t>کاری بر اساس تخصص‌</w:t>
      </w:r>
      <w:r w:rsidR="006B4925" w:rsidRPr="00F74DAF">
        <w:rPr>
          <w:rFonts w:cs="B Mitra" w:hint="cs"/>
          <w:sz w:val="26"/>
          <w:szCs w:val="26"/>
          <w:rtl/>
          <w:lang w:bidi="fa-IR"/>
        </w:rPr>
        <w:t>های مورد نیاز (</w:t>
      </w:r>
      <w:r w:rsidR="00DE5E1D" w:rsidRPr="00F74DAF">
        <w:rPr>
          <w:rFonts w:cs="B Mitra" w:hint="cs"/>
          <w:sz w:val="26"/>
          <w:szCs w:val="26"/>
          <w:rtl/>
          <w:lang w:bidi="fa-IR"/>
        </w:rPr>
        <w:t>با ذکر نام افراد، تخصص و سمت افراد)</w:t>
      </w:r>
    </w:p>
    <w:p w:rsidR="00DE5E1D" w:rsidRPr="00F74DAF" w:rsidRDefault="00DE5E1D" w:rsidP="00F74DAF">
      <w:pPr>
        <w:bidi/>
        <w:spacing w:after="12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8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. </w:t>
      </w:r>
      <w:r w:rsidR="00E1156B" w:rsidRPr="00F74DAF">
        <w:rPr>
          <w:rFonts w:cs="B Mitra" w:hint="cs"/>
          <w:sz w:val="26"/>
          <w:szCs w:val="26"/>
          <w:rtl/>
          <w:lang w:bidi="fa-IR"/>
        </w:rPr>
        <w:t>موانع، محدودیت ها و مشکلات مراحل اجرایی ایده در طی این دوره ارزیابی را بیان نمایید.</w:t>
      </w:r>
    </w:p>
    <w:p w:rsidR="00E1156B" w:rsidRPr="00F74DAF" w:rsidRDefault="00DE5E1D" w:rsidP="00F74DAF">
      <w:pPr>
        <w:bidi/>
        <w:spacing w:after="120"/>
        <w:jc w:val="both"/>
        <w:rPr>
          <w:rFonts w:cs="B Mitra"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9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>.</w:t>
      </w:r>
      <w:r w:rsidR="00F74DAF">
        <w:rPr>
          <w:rFonts w:cs="B Mitra" w:hint="cs"/>
          <w:sz w:val="26"/>
          <w:szCs w:val="26"/>
          <w:rtl/>
          <w:lang w:bidi="fa-IR"/>
        </w:rPr>
        <w:t xml:space="preserve"> وضعیت کل هزینه‌ها و دریافتی‌</w:t>
      </w:r>
      <w:r w:rsidRPr="00F74DAF">
        <w:rPr>
          <w:rFonts w:cs="B Mitra" w:hint="cs"/>
          <w:sz w:val="26"/>
          <w:szCs w:val="26"/>
          <w:rtl/>
          <w:lang w:bidi="fa-IR"/>
        </w:rPr>
        <w:t>ها:</w:t>
      </w:r>
    </w:p>
    <w:p w:rsidR="00582669" w:rsidRPr="00F74DAF" w:rsidRDefault="00DE5E1D" w:rsidP="00F74DAF">
      <w:pPr>
        <w:bidi/>
        <w:spacing w:after="12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10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>.</w:t>
      </w:r>
      <w:r w:rsidR="00F16AE2" w:rsidRPr="00F74DAF">
        <w:rPr>
          <w:rFonts w:cs="B Mitra" w:hint="cs"/>
          <w:sz w:val="26"/>
          <w:szCs w:val="26"/>
          <w:rtl/>
          <w:lang w:bidi="fa-IR"/>
        </w:rPr>
        <w:t xml:space="preserve"> گزارش</w:t>
      </w:r>
      <w:r w:rsidR="00E1156B" w:rsidRPr="00F74DAF">
        <w:rPr>
          <w:rFonts w:cs="B Mitra" w:hint="cs"/>
          <w:sz w:val="26"/>
          <w:szCs w:val="26"/>
          <w:rtl/>
          <w:lang w:bidi="fa-IR"/>
        </w:rPr>
        <w:t xml:space="preserve"> هزینه های انجام شده</w:t>
      </w:r>
      <w:r w:rsidR="00F16AE2" w:rsidRPr="00F74DAF">
        <w:rPr>
          <w:rFonts w:cs="B Mitra" w:hint="cs"/>
          <w:sz w:val="26"/>
          <w:szCs w:val="26"/>
          <w:rtl/>
          <w:lang w:bidi="fa-IR"/>
        </w:rPr>
        <w:t xml:space="preserve"> از مبلغ تخصیص داده شده به طرح شما از سوی مرکز رشد،</w:t>
      </w:r>
      <w:r w:rsidR="00E1156B" w:rsidRPr="00F74DAF">
        <w:rPr>
          <w:rFonts w:cs="B Mitra" w:hint="cs"/>
          <w:sz w:val="26"/>
          <w:szCs w:val="26"/>
          <w:rtl/>
          <w:lang w:bidi="fa-IR"/>
        </w:rPr>
        <w:t xml:space="preserve"> از زمان دریافت قسط مربوط به این مرحله را بر اساس جداول زیر تکمیل نمایید</w:t>
      </w:r>
      <w:r w:rsidRPr="00F74DAF">
        <w:rPr>
          <w:rFonts w:cs="B Mitra" w:hint="cs"/>
          <w:sz w:val="26"/>
          <w:szCs w:val="26"/>
          <w:rtl/>
          <w:lang w:bidi="fa-IR"/>
        </w:rPr>
        <w:t>.</w:t>
      </w:r>
      <w:r w:rsidR="00F16AE2" w:rsidRPr="00F74DAF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82669" w:rsidRPr="00F74DAF" w:rsidRDefault="00CB77D5" w:rsidP="00F74DAF">
      <w:pPr>
        <w:bidi/>
        <w:spacing w:after="120"/>
        <w:ind w:right="-18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**</w:t>
      </w:r>
      <w:r w:rsidR="00F74DAF">
        <w:rPr>
          <w:rFonts w:cs="B Mitra" w:hint="cs"/>
          <w:sz w:val="26"/>
          <w:szCs w:val="26"/>
          <w:rtl/>
          <w:lang w:bidi="fa-IR"/>
        </w:rPr>
        <w:t xml:space="preserve"> گزارش هزینه‌</w:t>
      </w:r>
      <w:r w:rsidR="00582669" w:rsidRPr="00F74DAF">
        <w:rPr>
          <w:rFonts w:cs="B Mitra" w:hint="cs"/>
          <w:sz w:val="26"/>
          <w:szCs w:val="26"/>
          <w:rtl/>
          <w:lang w:bidi="fa-IR"/>
        </w:rPr>
        <w:t>های انجام شده مربوط به اعتبار دریافتی این مرحله مورد نظر است و از درج گزارش هزینه</w:t>
      </w:r>
      <w:r w:rsidR="00582669" w:rsidRPr="00F74DAF">
        <w:rPr>
          <w:rFonts w:cs="B Mitra"/>
          <w:sz w:val="26"/>
          <w:szCs w:val="26"/>
          <w:rtl/>
          <w:lang w:bidi="fa-IR"/>
        </w:rPr>
        <w:softHyphen/>
      </w:r>
      <w:r w:rsidR="00582669" w:rsidRPr="00F74DAF">
        <w:rPr>
          <w:rFonts w:cs="B Mitra" w:hint="cs"/>
          <w:sz w:val="26"/>
          <w:szCs w:val="26"/>
          <w:rtl/>
          <w:lang w:bidi="fa-IR"/>
        </w:rPr>
        <w:t>های تکراری دوره</w:t>
      </w:r>
      <w:r w:rsidR="00582669" w:rsidRPr="00F74DAF">
        <w:rPr>
          <w:rFonts w:cs="B Mitra"/>
          <w:sz w:val="26"/>
          <w:szCs w:val="26"/>
          <w:rtl/>
          <w:lang w:bidi="fa-IR"/>
        </w:rPr>
        <w:softHyphen/>
      </w:r>
      <w:r w:rsidR="00582669" w:rsidRPr="00F74DAF">
        <w:rPr>
          <w:rFonts w:cs="B Mitra" w:hint="cs"/>
          <w:sz w:val="26"/>
          <w:szCs w:val="26"/>
          <w:rtl/>
          <w:lang w:bidi="fa-IR"/>
        </w:rPr>
        <w:t>های قبلی خودداری گردد.</w:t>
      </w:r>
    </w:p>
    <w:p w:rsidR="00582669" w:rsidRPr="00F74DAF" w:rsidRDefault="00582669" w:rsidP="00F74DAF">
      <w:pPr>
        <w:bidi/>
        <w:spacing w:after="12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( مبلغ اعتبار دریافت شده برای این مرحله ........................ ریال)</w:t>
      </w:r>
    </w:p>
    <w:p w:rsidR="00582669" w:rsidRPr="00F74DAF" w:rsidRDefault="00582669" w:rsidP="00F74DAF">
      <w:pPr>
        <w:bidi/>
        <w:spacing w:after="12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 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10- 1. </w:t>
      </w:r>
      <w:r w:rsidRPr="00F74DAF">
        <w:rPr>
          <w:rFonts w:cs="B Mitra" w:hint="cs"/>
          <w:sz w:val="26"/>
          <w:szCs w:val="26"/>
          <w:rtl/>
          <w:lang w:bidi="fa-IR"/>
        </w:rPr>
        <w:t>هزینه</w:t>
      </w:r>
      <w:r w:rsidRPr="00F74DAF">
        <w:rPr>
          <w:rFonts w:cs="B Mitra"/>
          <w:sz w:val="26"/>
          <w:szCs w:val="26"/>
          <w:rtl/>
          <w:lang w:bidi="fa-IR"/>
        </w:rPr>
        <w:softHyphen/>
      </w:r>
      <w:r w:rsidRPr="00F74DAF">
        <w:rPr>
          <w:rFonts w:cs="B Mitra" w:hint="cs"/>
          <w:sz w:val="26"/>
          <w:szCs w:val="26"/>
          <w:rtl/>
          <w:lang w:bidi="fa-IR"/>
        </w:rPr>
        <w:t xml:space="preserve">های نیروی انسانی به تفکیک </w:t>
      </w:r>
    </w:p>
    <w:tbl>
      <w:tblPr>
        <w:bidiVisual/>
        <w:tblW w:w="8639" w:type="dxa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495"/>
        <w:gridCol w:w="1134"/>
        <w:gridCol w:w="1417"/>
        <w:gridCol w:w="2268"/>
        <w:gridCol w:w="1624"/>
      </w:tblGrid>
      <w:tr w:rsidR="0040020C" w:rsidRPr="00F74DAF" w:rsidTr="0040020C">
        <w:trPr>
          <w:trHeight w:val="56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82669" w:rsidRPr="00244818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582669" w:rsidRPr="00244818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تخصص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82669" w:rsidRPr="00244818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 افراد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82669" w:rsidRPr="00244818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کل ساعات کار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میزان حق الزحمه ساعت</w:t>
            </w:r>
            <w:r w:rsidR="00F74DAF"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</w:p>
          <w:p w:rsidR="00582669" w:rsidRPr="00244818" w:rsidRDefault="0040020C" w:rsidP="0040020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F74DAF"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ریال)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0020C" w:rsidRDefault="0040020C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 حق الزحمه</w:t>
            </w:r>
          </w:p>
          <w:p w:rsidR="00582669" w:rsidRPr="00244818" w:rsidRDefault="00582669" w:rsidP="0040020C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4481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( ریال)</w:t>
            </w:r>
          </w:p>
        </w:tc>
      </w:tr>
      <w:tr w:rsidR="0040020C" w:rsidRPr="00F74DAF" w:rsidTr="0040020C">
        <w:trPr>
          <w:trHeight w:val="567"/>
          <w:jc w:val="center"/>
        </w:trPr>
        <w:tc>
          <w:tcPr>
            <w:tcW w:w="701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82669" w:rsidRPr="00F74DAF" w:rsidTr="0040020C">
        <w:trPr>
          <w:trHeight w:val="567"/>
          <w:jc w:val="center"/>
        </w:trPr>
        <w:tc>
          <w:tcPr>
            <w:tcW w:w="8639" w:type="dxa"/>
            <w:gridSpan w:val="6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</w:tbl>
    <w:p w:rsidR="00CB77D5" w:rsidRPr="00F74DAF" w:rsidRDefault="00582669" w:rsidP="00F74DAF">
      <w:pPr>
        <w:bidi/>
        <w:jc w:val="both"/>
        <w:rPr>
          <w:rFonts w:cs="B Mitra"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lang w:bidi="fa-IR"/>
        </w:rPr>
        <w:sym w:font="Wingdings 2" w:char="F0DC"/>
      </w:r>
      <w:r w:rsidRPr="00F74DAF">
        <w:rPr>
          <w:rFonts w:cs="B Mitra" w:hint="cs"/>
          <w:sz w:val="26"/>
          <w:szCs w:val="26"/>
          <w:rtl/>
          <w:lang w:bidi="fa-IR"/>
        </w:rPr>
        <w:t xml:space="preserve">در صورتی که </w:t>
      </w:r>
      <w:r w:rsidR="002052C4" w:rsidRPr="00F74DAF">
        <w:rPr>
          <w:rFonts w:cs="B Mitra" w:hint="cs"/>
          <w:sz w:val="26"/>
          <w:szCs w:val="26"/>
          <w:rtl/>
          <w:lang w:bidi="fa-IR"/>
        </w:rPr>
        <w:t>در</w:t>
      </w:r>
      <w:r w:rsidRPr="00F74DAF">
        <w:rPr>
          <w:rFonts w:cs="B Mitra" w:hint="cs"/>
          <w:sz w:val="26"/>
          <w:szCs w:val="26"/>
          <w:rtl/>
          <w:lang w:bidi="fa-IR"/>
        </w:rPr>
        <w:t>این مرحله هزینه نيروي انساني منظور نشده است مشخص نمایید. در غیر اینصورت مستندات آن نیز پیوست گردد.</w:t>
      </w:r>
    </w:p>
    <w:p w:rsidR="00244818" w:rsidRPr="00F74DAF" w:rsidRDefault="00244818" w:rsidP="00244818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582669" w:rsidRPr="00F74DAF" w:rsidRDefault="006578B0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lastRenderedPageBreak/>
        <w:t xml:space="preserve">10- 2. </w:t>
      </w:r>
      <w:r w:rsidR="00582669" w:rsidRPr="00F74DAF">
        <w:rPr>
          <w:rFonts w:cs="B Mitra" w:hint="cs"/>
          <w:sz w:val="26"/>
          <w:szCs w:val="26"/>
          <w:rtl/>
          <w:lang w:bidi="fa-IR"/>
        </w:rPr>
        <w:t>هزینه خرید تجهیزات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311"/>
        <w:gridCol w:w="1666"/>
        <w:gridCol w:w="2126"/>
      </w:tblGrid>
      <w:tr w:rsidR="00582669" w:rsidRPr="00F74DAF" w:rsidTr="00F74DAF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51712E" w:rsidRPr="0040020C" w:rsidRDefault="0040020C" w:rsidP="0040020C">
            <w:pPr>
              <w:bidi/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تجهیزات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قیمت واحد( ریال)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قیمت کل( ریال)</w:t>
            </w:r>
          </w:p>
        </w:tc>
      </w:tr>
      <w:tr w:rsidR="00582669" w:rsidRPr="00F74DAF" w:rsidTr="00F74DAF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82669" w:rsidRPr="00F74DAF" w:rsidTr="00F74DAF">
        <w:trPr>
          <w:trHeight w:val="567"/>
          <w:jc w:val="center"/>
        </w:trPr>
        <w:tc>
          <w:tcPr>
            <w:tcW w:w="8470" w:type="dxa"/>
            <w:gridSpan w:val="5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lang w:bidi="fa-IR"/>
              </w:rPr>
              <w:sym w:font="Wingdings 2" w:char="F0DC"/>
            </w:r>
            <w:r w:rsidR="006578B0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 هزینه‌</w:t>
            </w: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 (ریال)</w:t>
            </w:r>
            <w:r w:rsidR="006578B0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F74DAF" w:rsidRDefault="00F74DAF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582669" w:rsidRPr="00F74DAF" w:rsidRDefault="00582669" w:rsidP="00F74DAF">
      <w:pPr>
        <w:bidi/>
        <w:jc w:val="both"/>
        <w:rPr>
          <w:rFonts w:cs="B Mitra"/>
          <w:sz w:val="26"/>
          <w:szCs w:val="26"/>
          <w:lang w:bidi="fa-IR"/>
        </w:rPr>
      </w:pPr>
      <w:r w:rsidRPr="00F74DAF">
        <w:rPr>
          <w:rFonts w:cs="B Mitra" w:hint="cs"/>
          <w:sz w:val="26"/>
          <w:szCs w:val="26"/>
          <w:lang w:bidi="fa-IR"/>
        </w:rPr>
        <w:sym w:font="Wingdings 2" w:char="F0DC"/>
      </w:r>
      <w:r w:rsidRPr="00F74DAF">
        <w:rPr>
          <w:rFonts w:cs="B Mitra" w:hint="cs"/>
          <w:sz w:val="26"/>
          <w:szCs w:val="26"/>
          <w:rtl/>
          <w:lang w:bidi="fa-IR"/>
        </w:rPr>
        <w:t>در صورتی که تجهیزات برای این مرحله منظور نشده است مشخص نمایید. در غیر اینصورت مستندات آن پیوست گردد.</w:t>
      </w:r>
    </w:p>
    <w:p w:rsidR="00582669" w:rsidRPr="00F74DAF" w:rsidRDefault="006578B0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10- 3. </w:t>
      </w:r>
      <w:r w:rsidR="00582669" w:rsidRPr="00F74DAF">
        <w:rPr>
          <w:rFonts w:cs="B Mitra" w:hint="cs"/>
          <w:sz w:val="26"/>
          <w:szCs w:val="26"/>
          <w:rtl/>
          <w:lang w:bidi="fa-IR"/>
        </w:rPr>
        <w:t xml:space="preserve">هزینه خرید مواد مصرفی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649"/>
        <w:gridCol w:w="1295"/>
        <w:gridCol w:w="1823"/>
        <w:gridCol w:w="1985"/>
      </w:tblGrid>
      <w:tr w:rsidR="00582669" w:rsidRPr="00F74DAF" w:rsidTr="0040020C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نام مواد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تعداد/ مقدار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قیمت واحد ( ریال)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82669" w:rsidRPr="0040020C" w:rsidRDefault="00582669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قیمت کل ( ریال)</w:t>
            </w:r>
          </w:p>
        </w:tc>
      </w:tr>
      <w:tr w:rsidR="00582669" w:rsidRPr="00F74DAF" w:rsidTr="0040020C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582669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10443" w:rsidRPr="00F74DAF" w:rsidTr="0040020C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710443" w:rsidRPr="00F74DAF" w:rsidTr="0040020C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10443" w:rsidRPr="00F74DAF" w:rsidRDefault="00710443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82669" w:rsidRPr="00F74DAF" w:rsidTr="00F74DAF">
        <w:trPr>
          <w:trHeight w:val="567"/>
          <w:jc w:val="center"/>
        </w:trPr>
        <w:tc>
          <w:tcPr>
            <w:tcW w:w="8470" w:type="dxa"/>
            <w:gridSpan w:val="5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lang w:bidi="fa-IR"/>
              </w:rPr>
              <w:sym w:font="Wingdings 2" w:char="F0DC"/>
            </w:r>
            <w:r w:rsidR="006578B0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 هزینه‌</w:t>
            </w: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 (ریال)</w:t>
            </w:r>
            <w:r w:rsidR="006578B0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F74DAF" w:rsidRDefault="00F74DAF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E030EF" w:rsidRPr="00F74DAF" w:rsidRDefault="00582669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lang w:bidi="fa-IR"/>
        </w:rPr>
        <w:sym w:font="Wingdings 2" w:char="F0DC"/>
      </w:r>
      <w:r w:rsidRPr="00F74DAF">
        <w:rPr>
          <w:rFonts w:cs="B Mitra" w:hint="cs"/>
          <w:sz w:val="26"/>
          <w:szCs w:val="26"/>
          <w:rtl/>
          <w:lang w:bidi="fa-IR"/>
        </w:rPr>
        <w:t>در صورتی که هزینه مواد مصرفی دراین مرحله منظور نشده است مشخص نمایید . در غیر اینصورت مستندات آن پیوست گردد.</w:t>
      </w:r>
    </w:p>
    <w:p w:rsidR="00582669" w:rsidRPr="00F74DAF" w:rsidRDefault="006578B0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10- 4. </w:t>
      </w:r>
      <w:r w:rsidR="00582669" w:rsidRPr="00F74DAF">
        <w:rPr>
          <w:rFonts w:cs="B Mitra" w:hint="cs"/>
          <w:sz w:val="26"/>
          <w:szCs w:val="26"/>
          <w:rtl/>
          <w:lang w:bidi="fa-IR"/>
        </w:rPr>
        <w:t xml:space="preserve">هزینه ساخت و خدمات آزمایشگاهی </w:t>
      </w:r>
    </w:p>
    <w:tbl>
      <w:tblPr>
        <w:bidiVisual/>
        <w:tblW w:w="8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520"/>
        <w:gridCol w:w="2347"/>
        <w:gridCol w:w="2885"/>
      </w:tblGrid>
      <w:tr w:rsidR="00CB77D5" w:rsidRPr="00F74DAF" w:rsidTr="00F74DAF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B77D5" w:rsidRPr="0040020C" w:rsidRDefault="00CB77D5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B77D5" w:rsidRPr="0040020C" w:rsidRDefault="00F74DAF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ساخت و یا آزمایش مورد</w:t>
            </w:r>
            <w:r w:rsidR="00CB77D5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نیاز</w:t>
            </w:r>
          </w:p>
        </w:tc>
        <w:tc>
          <w:tcPr>
            <w:tcW w:w="2347" w:type="dxa"/>
            <w:shd w:val="clear" w:color="auto" w:fill="auto"/>
            <w:vAlign w:val="center"/>
          </w:tcPr>
          <w:p w:rsidR="00CB77D5" w:rsidRPr="0040020C" w:rsidRDefault="00CB77D5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محل ساخت/</w:t>
            </w:r>
            <w:r w:rsidR="00F74DAF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آزمایش</w:t>
            </w:r>
          </w:p>
        </w:tc>
        <w:tc>
          <w:tcPr>
            <w:tcW w:w="2885" w:type="dxa"/>
            <w:shd w:val="clear" w:color="auto" w:fill="auto"/>
            <w:vAlign w:val="center"/>
          </w:tcPr>
          <w:p w:rsidR="00CB77D5" w:rsidRPr="0040020C" w:rsidRDefault="00CB77D5" w:rsidP="00F74DAF">
            <w:pPr>
              <w:bidi/>
              <w:spacing w:after="0" w:line="240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هزینه ( ریال)</w:t>
            </w:r>
          </w:p>
        </w:tc>
      </w:tr>
      <w:tr w:rsidR="00CB77D5" w:rsidRPr="00F74DAF" w:rsidTr="00F74DAF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CB77D5" w:rsidRPr="00F74DAF" w:rsidRDefault="001B3FFE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B77D5" w:rsidRPr="00F74DAF" w:rsidRDefault="00CB77D5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CB77D5" w:rsidRPr="00F74DAF" w:rsidRDefault="00CB77D5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CB77D5" w:rsidRPr="00F74DAF" w:rsidRDefault="00CB77D5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1B3FFE" w:rsidRPr="00F74DAF" w:rsidTr="00F74DAF">
        <w:trPr>
          <w:trHeight w:val="567"/>
          <w:jc w:val="center"/>
        </w:trPr>
        <w:tc>
          <w:tcPr>
            <w:tcW w:w="718" w:type="dxa"/>
            <w:shd w:val="clear" w:color="auto" w:fill="auto"/>
            <w:vAlign w:val="center"/>
          </w:tcPr>
          <w:p w:rsidR="001B3FFE" w:rsidRPr="00F74DAF" w:rsidRDefault="001B3FFE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1B3FFE" w:rsidRPr="00F74DAF" w:rsidRDefault="001B3FFE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47" w:type="dxa"/>
            <w:shd w:val="clear" w:color="auto" w:fill="auto"/>
            <w:vAlign w:val="center"/>
          </w:tcPr>
          <w:p w:rsidR="001B3FFE" w:rsidRPr="00F74DAF" w:rsidRDefault="001B3FFE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885" w:type="dxa"/>
            <w:shd w:val="clear" w:color="auto" w:fill="auto"/>
            <w:vAlign w:val="center"/>
          </w:tcPr>
          <w:p w:rsidR="001B3FFE" w:rsidRPr="00F74DAF" w:rsidRDefault="001B3FFE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582669" w:rsidRPr="00F74DAF" w:rsidTr="00F74DAF">
        <w:trPr>
          <w:trHeight w:val="567"/>
          <w:jc w:val="center"/>
        </w:trPr>
        <w:tc>
          <w:tcPr>
            <w:tcW w:w="8470" w:type="dxa"/>
            <w:gridSpan w:val="4"/>
            <w:shd w:val="clear" w:color="auto" w:fill="auto"/>
            <w:vAlign w:val="center"/>
          </w:tcPr>
          <w:p w:rsidR="00582669" w:rsidRPr="00F74DAF" w:rsidRDefault="00582669" w:rsidP="00F74DAF">
            <w:pPr>
              <w:bidi/>
              <w:spacing w:after="0" w:line="240" w:lineRule="auto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F74DAF">
              <w:rPr>
                <w:rFonts w:cs="B Mitra" w:hint="cs"/>
                <w:sz w:val="26"/>
                <w:szCs w:val="26"/>
                <w:lang w:bidi="fa-IR"/>
              </w:rPr>
              <w:sym w:font="Wingdings 2" w:char="F0DC"/>
            </w: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جمع هزینه</w:t>
            </w:r>
            <w:r w:rsidRPr="0040020C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 (ریال)</w:t>
            </w:r>
            <w:r w:rsidR="004752D8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578B0" w:rsidRPr="0040020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F74DAF" w:rsidRDefault="00F74DAF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</w:p>
    <w:p w:rsidR="00F74DAF" w:rsidRPr="00F74DAF" w:rsidRDefault="00582669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lang w:bidi="fa-IR"/>
        </w:rPr>
        <w:sym w:font="Wingdings 2" w:char="F0DC"/>
      </w:r>
      <w:r w:rsidRPr="00F74DAF">
        <w:rPr>
          <w:rFonts w:cs="B Mitra" w:hint="cs"/>
          <w:sz w:val="26"/>
          <w:szCs w:val="26"/>
          <w:rtl/>
          <w:lang w:bidi="fa-IR"/>
        </w:rPr>
        <w:t>در صورتی که دراین مرحله هزینه ای منظور نشده است مشخص نمایید . در غیر اینصورت مستندات آن پیوست گردد.</w:t>
      </w:r>
    </w:p>
    <w:p w:rsidR="0025456B" w:rsidRPr="00F74DAF" w:rsidRDefault="0025456B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lastRenderedPageBreak/>
        <w:t>11</w:t>
      </w:r>
      <w:r w:rsidR="006578B0" w:rsidRPr="00F74DAF">
        <w:rPr>
          <w:rFonts w:cs="B Mitra" w:hint="cs"/>
          <w:sz w:val="26"/>
          <w:szCs w:val="26"/>
          <w:rtl/>
          <w:lang w:bidi="fa-IR"/>
        </w:rPr>
        <w:t xml:space="preserve">. </w:t>
      </w:r>
      <w:r w:rsidRPr="00F74DAF">
        <w:rPr>
          <w:rFonts w:cs="B Mitra" w:hint="cs"/>
          <w:sz w:val="26"/>
          <w:szCs w:val="26"/>
          <w:rtl/>
          <w:lang w:bidi="fa-IR"/>
        </w:rPr>
        <w:t>وضعیت واحد فناور در استفاده از مشاورین:</w:t>
      </w:r>
    </w:p>
    <w:p w:rsidR="0025456B" w:rsidRPr="00F74DAF" w:rsidRDefault="0025456B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مشاور علمی:</w:t>
      </w:r>
      <w:r w:rsidR="00CB176D" w:rsidRPr="00F74DAF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25456B" w:rsidRPr="00F74DAF" w:rsidRDefault="0025456B" w:rsidP="00F74DAF">
      <w:pPr>
        <w:bidi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>سایر (حقوقی و بازاریابی...):</w:t>
      </w:r>
      <w:r w:rsidR="00F74B04" w:rsidRPr="00F74DAF">
        <w:rPr>
          <w:rFonts w:cs="B Mitra" w:hint="cs"/>
          <w:sz w:val="26"/>
          <w:szCs w:val="26"/>
          <w:rtl/>
          <w:lang w:bidi="fa-IR"/>
        </w:rPr>
        <w:t xml:space="preserve"> </w:t>
      </w:r>
    </w:p>
    <w:p w:rsidR="00582669" w:rsidRPr="00F74DAF" w:rsidRDefault="006578B0" w:rsidP="00F74DAF">
      <w:pPr>
        <w:bidi/>
        <w:ind w:right="-18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12. </w:t>
      </w:r>
      <w:r w:rsidR="009D7D59" w:rsidRPr="00F74DAF">
        <w:rPr>
          <w:rFonts w:cs="B Mitra" w:hint="cs"/>
          <w:sz w:val="26"/>
          <w:szCs w:val="26"/>
          <w:rtl/>
          <w:lang w:bidi="fa-IR"/>
        </w:rPr>
        <w:t>برنامه های آتی خو</w:t>
      </w:r>
      <w:r w:rsidR="00F74DAF">
        <w:rPr>
          <w:rFonts w:cs="B Mitra" w:hint="cs"/>
          <w:sz w:val="26"/>
          <w:szCs w:val="26"/>
          <w:rtl/>
          <w:lang w:bidi="fa-IR"/>
        </w:rPr>
        <w:t>د را جهت پیشبرد طرح بیان نمایید</w:t>
      </w:r>
    </w:p>
    <w:p w:rsidR="00E1156B" w:rsidRPr="00F74DAF" w:rsidRDefault="006578B0" w:rsidP="00F74DAF">
      <w:pPr>
        <w:bidi/>
        <w:ind w:right="-180"/>
        <w:jc w:val="both"/>
        <w:rPr>
          <w:rFonts w:cs="B Mitra"/>
          <w:sz w:val="26"/>
          <w:szCs w:val="26"/>
          <w:rtl/>
          <w:lang w:bidi="fa-IR"/>
        </w:rPr>
      </w:pPr>
      <w:r w:rsidRPr="00F74DAF">
        <w:rPr>
          <w:rFonts w:cs="B Mitra" w:hint="cs"/>
          <w:sz w:val="26"/>
          <w:szCs w:val="26"/>
          <w:rtl/>
          <w:lang w:bidi="fa-IR"/>
        </w:rPr>
        <w:t xml:space="preserve">13. </w:t>
      </w:r>
      <w:r w:rsidR="009D7D59" w:rsidRPr="00F74DAF">
        <w:rPr>
          <w:rFonts w:cs="B Mitra" w:hint="cs"/>
          <w:sz w:val="26"/>
          <w:szCs w:val="26"/>
          <w:rtl/>
          <w:lang w:bidi="fa-IR"/>
        </w:rPr>
        <w:t>پیشنهادات خود را جهت بهبود فعالیتهای مرکز رشد بیان نمایید.</w:t>
      </w:r>
    </w:p>
    <w:p w:rsidR="0025456B" w:rsidRPr="0040020C" w:rsidRDefault="0025456B" w:rsidP="00F74DAF">
      <w:pPr>
        <w:bidi/>
        <w:rPr>
          <w:rFonts w:cs="B Mitra"/>
          <w:sz w:val="24"/>
          <w:szCs w:val="24"/>
          <w:rtl/>
          <w:lang w:bidi="fa-IR"/>
        </w:rPr>
      </w:pPr>
    </w:p>
    <w:p w:rsidR="0025456B" w:rsidRPr="0040020C" w:rsidRDefault="00EC7651" w:rsidP="00F74DAF">
      <w:pPr>
        <w:bidi/>
        <w:rPr>
          <w:rFonts w:cs="B Mitra"/>
          <w:b/>
          <w:bCs/>
          <w:sz w:val="24"/>
          <w:szCs w:val="24"/>
          <w:rtl/>
          <w:lang w:bidi="fa-IR"/>
        </w:rPr>
      </w:pPr>
      <w:r w:rsidRPr="0040020C">
        <w:rPr>
          <w:rFonts w:cs="B Mitr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5263B4" wp14:editId="75C7F217">
                <wp:simplePos x="0" y="0"/>
                <wp:positionH relativeFrom="column">
                  <wp:posOffset>-9525</wp:posOffset>
                </wp:positionH>
                <wp:positionV relativeFrom="paragraph">
                  <wp:posOffset>774700</wp:posOffset>
                </wp:positionV>
                <wp:extent cx="6419850" cy="2552700"/>
                <wp:effectExtent l="9525" t="5080" r="9525" b="13970"/>
                <wp:wrapSquare wrapText="bothSides"/>
                <wp:docPr id="2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56B" w:rsidRPr="00F74DAF" w:rsidRDefault="0025456B" w:rsidP="0025456B">
                            <w:pPr>
                              <w:jc w:val="right"/>
                              <w:rPr>
                                <w:rFonts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F74DA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</w:t>
                            </w:r>
                            <w:r w:rsidR="00F74DA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F74DAF">
                              <w:rPr>
                                <w:rFonts w:cs="B Mitra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ناظر محترم طرح :</w:t>
                            </w:r>
                          </w:p>
                          <w:p w:rsidR="0025456B" w:rsidRPr="00F74DAF" w:rsidRDefault="0025456B" w:rsidP="0025456B">
                            <w:pPr>
                              <w:jc w:val="righ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F74DA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F74DA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F74DA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25456B" w:rsidRPr="00F74DAF" w:rsidRDefault="0025456B" w:rsidP="0025456B">
                            <w:pPr>
                              <w:jc w:val="left"/>
                              <w:rPr>
                                <w:rFonts w:cs="B Mitra"/>
                                <w:rtl/>
                                <w:lang w:bidi="fa-IR"/>
                              </w:rPr>
                            </w:pPr>
                            <w:r w:rsidRPr="00F74DA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نام و نام خانوادگی...........................                 </w:t>
                            </w:r>
                          </w:p>
                          <w:p w:rsidR="0025456B" w:rsidRPr="00F74DAF" w:rsidRDefault="0025456B" w:rsidP="0025456B">
                            <w:pPr>
                              <w:jc w:val="left"/>
                              <w:rPr>
                                <w:rFonts w:cs="B Mitra"/>
                                <w:lang w:bidi="fa-IR"/>
                              </w:rPr>
                            </w:pPr>
                            <w:r w:rsidRPr="00F74DAF"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تاریخ و امضا................................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75pt;margin-top:61pt;width:505.5pt;height:20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riLQIAAFQ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">
                <v:textbox>
                  <w:txbxContent>
                    <w:p w:rsidR="0025456B" w:rsidRPr="00F74DAF" w:rsidRDefault="0025456B" w:rsidP="0025456B">
                      <w:pPr>
                        <w:jc w:val="right"/>
                        <w:rPr>
                          <w:rFonts w:cs="B Mitra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F74DA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نظر</w:t>
                      </w:r>
                      <w:r w:rsidR="00F74DA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F74DAF">
                        <w:rPr>
                          <w:rFonts w:cs="B Mitra" w:hint="cs"/>
                          <w:sz w:val="24"/>
                          <w:szCs w:val="24"/>
                          <w:rtl/>
                          <w:lang w:bidi="fa-IR"/>
                        </w:rPr>
                        <w:t>ناظر محترم طرح :</w:t>
                      </w:r>
                    </w:p>
                    <w:p w:rsidR="0025456B" w:rsidRPr="00F74DAF" w:rsidRDefault="0025456B" w:rsidP="0025456B">
                      <w:pPr>
                        <w:jc w:val="righ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F74DAF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F74DAF">
                        <w:rPr>
                          <w:rFonts w:cs="B Mitra" w:hint="cs"/>
                          <w:rtl/>
                          <w:lang w:bidi="fa-IR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F74DAF">
                        <w:rPr>
                          <w:rFonts w:cs="B Mitra" w:hint="cs"/>
                          <w:rtl/>
                          <w:lang w:bidi="fa-IR"/>
                        </w:rPr>
                        <w:t>.</w:t>
                      </w:r>
                    </w:p>
                    <w:p w:rsidR="0025456B" w:rsidRPr="00F74DAF" w:rsidRDefault="0025456B" w:rsidP="0025456B">
                      <w:pPr>
                        <w:jc w:val="left"/>
                        <w:rPr>
                          <w:rFonts w:cs="B Mitra"/>
                          <w:rtl/>
                          <w:lang w:bidi="fa-IR"/>
                        </w:rPr>
                      </w:pPr>
                      <w:r w:rsidRPr="00F74DAF">
                        <w:rPr>
                          <w:rFonts w:cs="B Mitra" w:hint="cs"/>
                          <w:rtl/>
                          <w:lang w:bidi="fa-IR"/>
                        </w:rPr>
                        <w:t>نام و نام خانوادگی...</w:t>
                      </w:r>
                      <w:bookmarkStart w:id="1" w:name="_GoBack"/>
                      <w:bookmarkEnd w:id="1"/>
                      <w:r w:rsidRPr="00F74DAF">
                        <w:rPr>
                          <w:rFonts w:cs="B Mitra" w:hint="cs"/>
                          <w:rtl/>
                          <w:lang w:bidi="fa-IR"/>
                        </w:rPr>
                        <w:t xml:space="preserve">........................                 </w:t>
                      </w:r>
                    </w:p>
                    <w:p w:rsidR="0025456B" w:rsidRPr="00F74DAF" w:rsidRDefault="0025456B" w:rsidP="0025456B">
                      <w:pPr>
                        <w:jc w:val="left"/>
                        <w:rPr>
                          <w:rFonts w:cs="B Mitra"/>
                          <w:lang w:bidi="fa-IR"/>
                        </w:rPr>
                      </w:pPr>
                      <w:r w:rsidRPr="00F74DAF">
                        <w:rPr>
                          <w:rFonts w:cs="B Mitra" w:hint="cs"/>
                          <w:rtl/>
                          <w:lang w:bidi="fa-IR"/>
                        </w:rPr>
                        <w:t xml:space="preserve">تاریخ و امضا................................    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56B" w:rsidRPr="0040020C">
        <w:rPr>
          <w:rFonts w:cs="B Mitra" w:hint="cs"/>
          <w:b/>
          <w:bCs/>
          <w:sz w:val="24"/>
          <w:szCs w:val="24"/>
          <w:rtl/>
          <w:lang w:bidi="fa-IR"/>
        </w:rPr>
        <w:t>نام و نام خانوادگی مدیرعامل..............................    تاریخ و امضا...............................</w:t>
      </w:r>
    </w:p>
    <w:p w:rsidR="0040020C" w:rsidRPr="00F74DAF" w:rsidRDefault="0040020C">
      <w:pPr>
        <w:bidi/>
        <w:rPr>
          <w:rFonts w:cs="B Mitra"/>
          <w:sz w:val="26"/>
          <w:szCs w:val="26"/>
          <w:lang w:bidi="fa-IR"/>
        </w:rPr>
      </w:pPr>
    </w:p>
    <w:sectPr w:rsidR="0040020C" w:rsidRPr="00F74DAF" w:rsidSect="0068531A">
      <w:headerReference w:type="default" r:id="rId9"/>
      <w:pgSz w:w="12240" w:h="15840"/>
      <w:pgMar w:top="285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44" w:rsidRDefault="00B40444" w:rsidP="00756A01">
      <w:pPr>
        <w:spacing w:after="0" w:line="240" w:lineRule="auto"/>
      </w:pPr>
      <w:r>
        <w:separator/>
      </w:r>
    </w:p>
  </w:endnote>
  <w:endnote w:type="continuationSeparator" w:id="0">
    <w:p w:rsidR="00B40444" w:rsidRDefault="00B40444" w:rsidP="0075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Elha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44" w:rsidRDefault="00B40444" w:rsidP="00756A01">
      <w:pPr>
        <w:spacing w:after="0" w:line="240" w:lineRule="auto"/>
      </w:pPr>
      <w:r>
        <w:separator/>
      </w:r>
    </w:p>
  </w:footnote>
  <w:footnote w:type="continuationSeparator" w:id="0">
    <w:p w:rsidR="00B40444" w:rsidRDefault="00B40444" w:rsidP="00756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1A" w:rsidRDefault="001D31DE" w:rsidP="001D31DE">
    <w:pPr>
      <w:pStyle w:val="Header"/>
      <w:tabs>
        <w:tab w:val="clear" w:pos="4680"/>
        <w:tab w:val="left" w:pos="4590"/>
        <w:tab w:val="left" w:pos="5055"/>
      </w:tabs>
      <w:bidi/>
      <w:ind w:left="-630"/>
      <w:jc w:val="left"/>
      <w:rPr>
        <w:rtl/>
        <w:lang w:bidi="fa-IR"/>
      </w:rPr>
    </w:pPr>
    <w:r>
      <w:rPr>
        <w:rFonts w:cs="Arial"/>
        <w:noProof/>
        <w:rtl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-228600</wp:posOffset>
          </wp:positionV>
          <wp:extent cx="1066800" cy="866775"/>
          <wp:effectExtent l="19050" t="0" r="0" b="0"/>
          <wp:wrapSquare wrapText="bothSides"/>
          <wp:docPr id="2" name="Picture 1" descr="E:\مرکز رشد\عکسها\لوگوی دانشگاه\arm-2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مرکز رشد\عکسها\لوگوی دانشگاه\arm-2 - Cop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7651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-581025</wp:posOffset>
              </wp:positionH>
              <wp:positionV relativeFrom="paragraph">
                <wp:posOffset>723900</wp:posOffset>
              </wp:positionV>
              <wp:extent cx="5048250" cy="0"/>
              <wp:effectExtent l="9525" t="9525" r="9525" b="9525"/>
              <wp:wrapNone/>
              <wp:docPr id="204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0482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7D90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45.75pt;margin-top:57pt;width:397.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"/>
          </w:pict>
        </mc:Fallback>
      </mc:AlternateContent>
    </w:r>
    <w:r w:rsidR="00EC7651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1362075</wp:posOffset>
              </wp:positionH>
              <wp:positionV relativeFrom="paragraph">
                <wp:posOffset>409575</wp:posOffset>
              </wp:positionV>
              <wp:extent cx="2867025" cy="314325"/>
              <wp:effectExtent l="0" t="0" r="0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70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531A" w:rsidRPr="0068531A" w:rsidRDefault="0068531A" w:rsidP="001A5506">
                          <w:pPr>
                            <w:rPr>
                              <w:rFonts w:ascii="Andalus" w:hAnsi="Andalus" w:cs="B Elham"/>
                              <w:sz w:val="28"/>
                              <w:szCs w:val="28"/>
                              <w:lang w:bidi="fa-IR"/>
                            </w:rPr>
                          </w:pPr>
                          <w:r w:rsidRPr="0068531A">
                            <w:rPr>
                              <w:rFonts w:ascii="Andalus" w:hAnsi="Andalus" w:cs="B Elham"/>
                              <w:sz w:val="28"/>
                              <w:szCs w:val="28"/>
                              <w:rtl/>
                              <w:lang w:bidi="fa-IR"/>
                            </w:rPr>
                            <w:t>فرم گزارش عملکرد دوره</w:t>
                          </w:r>
                          <w:r w:rsidR="00244818">
                            <w:rPr>
                              <w:rFonts w:ascii="Andalus" w:hAnsi="Andalus" w:cs="B Elham" w:hint="cs"/>
                              <w:sz w:val="28"/>
                              <w:szCs w:val="28"/>
                              <w:rtl/>
                              <w:lang w:bidi="fa-IR"/>
                            </w:rPr>
                            <w:t>‌</w:t>
                          </w:r>
                          <w:r w:rsidRPr="0068531A">
                            <w:rPr>
                              <w:rFonts w:ascii="Andalus" w:hAnsi="Andalus" w:cs="B Elham"/>
                              <w:sz w:val="28"/>
                              <w:szCs w:val="28"/>
                              <w:rtl/>
                              <w:lang w:bidi="fa-IR"/>
                            </w:rPr>
                            <w:t>ای</w:t>
                          </w:r>
                          <w:r w:rsidR="001A5506">
                            <w:rPr>
                              <w:rFonts w:ascii="Andalus" w:hAnsi="Andalus" w:cs="B Elham" w:hint="cs"/>
                              <w:sz w:val="28"/>
                              <w:szCs w:val="28"/>
                              <w:rtl/>
                              <w:lang w:bidi="fa-IR"/>
                            </w:rPr>
                            <w:t xml:space="preserve"> واحدهای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107.25pt;margin-top:32.25pt;width:225.7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" filled="f" stroked="f">
              <v:textbox>
                <w:txbxContent>
                  <w:p w:rsidR="0068531A" w:rsidRPr="0068531A" w:rsidRDefault="0068531A" w:rsidP="001A5506">
                    <w:pPr>
                      <w:rPr>
                        <w:rFonts w:ascii="Andalus" w:hAnsi="Andalus" w:cs="B Elham"/>
                        <w:sz w:val="28"/>
                        <w:szCs w:val="28"/>
                        <w:lang w:bidi="fa-IR"/>
                      </w:rPr>
                    </w:pPr>
                    <w:r w:rsidRPr="0068531A">
                      <w:rPr>
                        <w:rFonts w:ascii="Andalus" w:hAnsi="Andalus" w:cs="B Elham"/>
                        <w:sz w:val="28"/>
                        <w:szCs w:val="28"/>
                        <w:rtl/>
                        <w:lang w:bidi="fa-IR"/>
                      </w:rPr>
                      <w:t>فرم گزارش عملکرد دوره</w:t>
                    </w:r>
                    <w:r w:rsidR="00244818">
                      <w:rPr>
                        <w:rFonts w:ascii="Andalus" w:hAnsi="Andalus" w:cs="B Elham" w:hint="cs"/>
                        <w:sz w:val="28"/>
                        <w:szCs w:val="28"/>
                        <w:rtl/>
                        <w:lang w:bidi="fa-IR"/>
                      </w:rPr>
                      <w:t>‌</w:t>
                    </w:r>
                    <w:r w:rsidRPr="0068531A">
                      <w:rPr>
                        <w:rFonts w:ascii="Andalus" w:hAnsi="Andalus" w:cs="B Elham"/>
                        <w:sz w:val="28"/>
                        <w:szCs w:val="28"/>
                        <w:rtl/>
                        <w:lang w:bidi="fa-IR"/>
                      </w:rPr>
                      <w:t>ای</w:t>
                    </w:r>
                    <w:r w:rsidR="001A5506">
                      <w:rPr>
                        <w:rFonts w:ascii="Andalus" w:hAnsi="Andalus" w:cs="B Elham" w:hint="cs"/>
                        <w:sz w:val="28"/>
                        <w:szCs w:val="28"/>
                        <w:rtl/>
                        <w:lang w:bidi="fa-IR"/>
                      </w:rPr>
                      <w:t xml:space="preserve"> واحدهای فناور</w:t>
                    </w:r>
                  </w:p>
                </w:txbxContent>
              </v:textbox>
            </v:shape>
          </w:pict>
        </mc:Fallback>
      </mc:AlternateContent>
    </w:r>
    <w:r w:rsidR="00EC7651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5848350</wp:posOffset>
              </wp:positionH>
              <wp:positionV relativeFrom="paragraph">
                <wp:posOffset>208915</wp:posOffset>
              </wp:positionV>
              <wp:extent cx="95885" cy="513715"/>
              <wp:effectExtent l="9525" t="8890" r="8890" b="10795"/>
              <wp:wrapNone/>
              <wp:docPr id="30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95885" cy="51371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635EE6A3" id="AutoShape 3" o:spid="_x0000_s1026" type="#_x0000_t32" style="position:absolute;margin-left:460.5pt;margin-top:16.45pt;width:7.55pt;height:40.4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"/>
          </w:pict>
        </mc:Fallback>
      </mc:AlternateContent>
    </w:r>
    <w:r w:rsidR="00EC7651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209550</wp:posOffset>
              </wp:positionV>
              <wp:extent cx="142875" cy="514350"/>
              <wp:effectExtent l="9525" t="9525" r="9525" b="9525"/>
              <wp:wrapNone/>
              <wp:docPr id="2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42875" cy="514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AF8C902" id="AutoShape 4" o:spid="_x0000_s1026" type="#_x0000_t32" style="position:absolute;margin-left:369.75pt;margin-top:16.5pt;width:11.25pt;height:4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"/>
          </w:pict>
        </mc:Fallback>
      </mc:AlternateContent>
    </w:r>
    <w:r w:rsidR="00EC7651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5944235</wp:posOffset>
              </wp:positionH>
              <wp:positionV relativeFrom="paragraph">
                <wp:posOffset>208915</wp:posOffset>
              </wp:positionV>
              <wp:extent cx="494665" cy="635"/>
              <wp:effectExtent l="10160" t="8890" r="9525" b="9525"/>
              <wp:wrapNone/>
              <wp:docPr id="2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9466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8EDD6B4" id="AutoShape 1" o:spid="_x0000_s1026" type="#_x0000_t32" style="position:absolute;margin-left:468.05pt;margin-top:16.45pt;width:38.9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"/>
          </w:pict>
        </mc:Fallback>
      </mc:AlternateContent>
    </w:r>
    <w:r w:rsidR="00F4533C">
      <w:rPr>
        <w:rFonts w:hint="cs"/>
        <w:rtl/>
        <w:lang w:bidi="fa-IR"/>
      </w:rPr>
      <w:t xml:space="preserve">               </w:t>
    </w:r>
    <w:r w:rsidR="00F4533C">
      <w:rPr>
        <w:rFonts w:cs="Arial"/>
        <w:noProof/>
        <w:rtl/>
      </w:rPr>
      <w:drawing>
        <wp:inline distT="0" distB="0" distL="0" distR="0">
          <wp:extent cx="828675" cy="838200"/>
          <wp:effectExtent l="19050" t="0" r="9525" b="0"/>
          <wp:docPr id="6" name="Picture 1" descr="C:\Users\0653118716\Desktop\لوگوی دانشگاه\ارم نهای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653118716\Desktop\لوگوی دانشگاه\ارم نهایی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4533C">
      <w:rPr>
        <w:rFonts w:hint="cs"/>
        <w:rtl/>
        <w:lang w:bidi="fa-IR"/>
      </w:rPr>
      <w:t xml:space="preserve">                                        </w:t>
    </w:r>
    <w:r w:rsidR="0068531A">
      <w:rPr>
        <w:rtl/>
        <w:lang w:bidi="fa-IR"/>
      </w:rPr>
      <w:tab/>
    </w:r>
    <w:r w:rsidR="0068531A">
      <w:rPr>
        <w:rtl/>
        <w:lang w:bidi="fa-IR"/>
      </w:rPr>
      <w:tab/>
    </w:r>
    <w:r>
      <w:rPr>
        <w:rtl/>
        <w:lang w:bidi="fa-IR"/>
      </w:rPr>
      <w:tab/>
    </w:r>
  </w:p>
  <w:p w:rsidR="00756A01" w:rsidRDefault="0068531A" w:rsidP="0068531A">
    <w:pPr>
      <w:pStyle w:val="Header"/>
      <w:tabs>
        <w:tab w:val="clear" w:pos="4680"/>
        <w:tab w:val="clear" w:pos="9360"/>
        <w:tab w:val="left" w:pos="5055"/>
        <w:tab w:val="left" w:pos="5865"/>
      </w:tabs>
      <w:bidi/>
      <w:ind w:left="-630"/>
      <w:jc w:val="left"/>
      <w:rPr>
        <w:rtl/>
        <w:lang w:bidi="fa-IR"/>
      </w:rPr>
    </w:pPr>
    <w:r>
      <w:rPr>
        <w:rtl/>
        <w:lang w:bidi="fa-I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D6048"/>
    <w:multiLevelType w:val="hybridMultilevel"/>
    <w:tmpl w:val="1B50235C"/>
    <w:lvl w:ilvl="0" w:tplc="0CA21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C1982"/>
    <w:multiLevelType w:val="hybridMultilevel"/>
    <w:tmpl w:val="94BEE8D2"/>
    <w:lvl w:ilvl="0" w:tplc="D69A8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E51CED"/>
    <w:multiLevelType w:val="hybridMultilevel"/>
    <w:tmpl w:val="BB7E4CA0"/>
    <w:lvl w:ilvl="0" w:tplc="17D46D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6C076B"/>
    <w:multiLevelType w:val="hybridMultilevel"/>
    <w:tmpl w:val="1B92093C"/>
    <w:lvl w:ilvl="0" w:tplc="93188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CF680D"/>
    <w:multiLevelType w:val="hybridMultilevel"/>
    <w:tmpl w:val="D826AA08"/>
    <w:lvl w:ilvl="0" w:tplc="657254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66A2"/>
    <w:multiLevelType w:val="hybridMultilevel"/>
    <w:tmpl w:val="7BEC9936"/>
    <w:lvl w:ilvl="0" w:tplc="A3A0CF7C">
      <w:start w:val="1"/>
      <w:numFmt w:val="decimal"/>
      <w:lvlText w:val="%1-"/>
      <w:lvlJc w:val="left"/>
      <w:pPr>
        <w:ind w:left="225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Mws7AwMLM0tDAyNLdQ0lEKTi0uzszPAykwqgUAbTXYViwAAAA="/>
  </w:docVars>
  <w:rsids>
    <w:rsidRoot w:val="00D47C4D"/>
    <w:rsid w:val="00012FE2"/>
    <w:rsid w:val="00014D6C"/>
    <w:rsid w:val="00016D7C"/>
    <w:rsid w:val="000240C6"/>
    <w:rsid w:val="000304EB"/>
    <w:rsid w:val="0003575D"/>
    <w:rsid w:val="000357B6"/>
    <w:rsid w:val="00043626"/>
    <w:rsid w:val="000512EA"/>
    <w:rsid w:val="00063375"/>
    <w:rsid w:val="00084559"/>
    <w:rsid w:val="000935B2"/>
    <w:rsid w:val="000A522C"/>
    <w:rsid w:val="000A5C1B"/>
    <w:rsid w:val="000B0115"/>
    <w:rsid w:val="000B08A0"/>
    <w:rsid w:val="000B2174"/>
    <w:rsid w:val="000C5228"/>
    <w:rsid w:val="000E011C"/>
    <w:rsid w:val="000E47F7"/>
    <w:rsid w:val="000F603A"/>
    <w:rsid w:val="000F72BB"/>
    <w:rsid w:val="0010293A"/>
    <w:rsid w:val="00105DD9"/>
    <w:rsid w:val="0012118D"/>
    <w:rsid w:val="00141AC7"/>
    <w:rsid w:val="00144141"/>
    <w:rsid w:val="0017374D"/>
    <w:rsid w:val="00191614"/>
    <w:rsid w:val="001A3512"/>
    <w:rsid w:val="001A5506"/>
    <w:rsid w:val="001A697F"/>
    <w:rsid w:val="001B3FFE"/>
    <w:rsid w:val="001D31DE"/>
    <w:rsid w:val="001D5038"/>
    <w:rsid w:val="001D7C8F"/>
    <w:rsid w:val="001E6F22"/>
    <w:rsid w:val="001F129D"/>
    <w:rsid w:val="002052C4"/>
    <w:rsid w:val="002131A4"/>
    <w:rsid w:val="002137C9"/>
    <w:rsid w:val="00215585"/>
    <w:rsid w:val="0022524E"/>
    <w:rsid w:val="002279AD"/>
    <w:rsid w:val="00244818"/>
    <w:rsid w:val="00246AF5"/>
    <w:rsid w:val="0025456B"/>
    <w:rsid w:val="00257E23"/>
    <w:rsid w:val="00273FD9"/>
    <w:rsid w:val="002763AC"/>
    <w:rsid w:val="002802B8"/>
    <w:rsid w:val="002814BE"/>
    <w:rsid w:val="00285BA4"/>
    <w:rsid w:val="00295E6F"/>
    <w:rsid w:val="002A0AE8"/>
    <w:rsid w:val="002A5602"/>
    <w:rsid w:val="002B7E9A"/>
    <w:rsid w:val="002C0E9A"/>
    <w:rsid w:val="002C4D29"/>
    <w:rsid w:val="002E377E"/>
    <w:rsid w:val="002E664E"/>
    <w:rsid w:val="002E74B0"/>
    <w:rsid w:val="002F0C38"/>
    <w:rsid w:val="002F228B"/>
    <w:rsid w:val="002F3DA2"/>
    <w:rsid w:val="00302E61"/>
    <w:rsid w:val="00304AD6"/>
    <w:rsid w:val="003058C0"/>
    <w:rsid w:val="00306BC5"/>
    <w:rsid w:val="00306F90"/>
    <w:rsid w:val="003075FD"/>
    <w:rsid w:val="00327F8C"/>
    <w:rsid w:val="00333D79"/>
    <w:rsid w:val="00350702"/>
    <w:rsid w:val="00354EC7"/>
    <w:rsid w:val="00360E89"/>
    <w:rsid w:val="00375E85"/>
    <w:rsid w:val="003901EE"/>
    <w:rsid w:val="003D2A70"/>
    <w:rsid w:val="003F0550"/>
    <w:rsid w:val="003F1078"/>
    <w:rsid w:val="003F1CFE"/>
    <w:rsid w:val="003F23FE"/>
    <w:rsid w:val="003F467A"/>
    <w:rsid w:val="0040020C"/>
    <w:rsid w:val="00404DCC"/>
    <w:rsid w:val="004177CF"/>
    <w:rsid w:val="00422B8D"/>
    <w:rsid w:val="00431123"/>
    <w:rsid w:val="00454AE4"/>
    <w:rsid w:val="00457D64"/>
    <w:rsid w:val="0046014B"/>
    <w:rsid w:val="0046695D"/>
    <w:rsid w:val="004752D8"/>
    <w:rsid w:val="0047564D"/>
    <w:rsid w:val="00485466"/>
    <w:rsid w:val="004928A1"/>
    <w:rsid w:val="00495DEC"/>
    <w:rsid w:val="00497026"/>
    <w:rsid w:val="004B17A1"/>
    <w:rsid w:val="004B5A83"/>
    <w:rsid w:val="004C40B1"/>
    <w:rsid w:val="004E00CC"/>
    <w:rsid w:val="004E6CFA"/>
    <w:rsid w:val="004E7A92"/>
    <w:rsid w:val="004F2D6B"/>
    <w:rsid w:val="004F3D89"/>
    <w:rsid w:val="00505635"/>
    <w:rsid w:val="0050576F"/>
    <w:rsid w:val="005132B1"/>
    <w:rsid w:val="0051712E"/>
    <w:rsid w:val="0053645E"/>
    <w:rsid w:val="00563A3A"/>
    <w:rsid w:val="0056637E"/>
    <w:rsid w:val="00582669"/>
    <w:rsid w:val="00591D76"/>
    <w:rsid w:val="005A01EA"/>
    <w:rsid w:val="005B31BC"/>
    <w:rsid w:val="005C31E7"/>
    <w:rsid w:val="005C4009"/>
    <w:rsid w:val="005D50BE"/>
    <w:rsid w:val="005D7CEC"/>
    <w:rsid w:val="005E284F"/>
    <w:rsid w:val="005F17CC"/>
    <w:rsid w:val="005F2DF0"/>
    <w:rsid w:val="005F33C3"/>
    <w:rsid w:val="006001EF"/>
    <w:rsid w:val="00613CE2"/>
    <w:rsid w:val="006379F3"/>
    <w:rsid w:val="006411F1"/>
    <w:rsid w:val="0065128F"/>
    <w:rsid w:val="00653EC5"/>
    <w:rsid w:val="006569BE"/>
    <w:rsid w:val="006578B0"/>
    <w:rsid w:val="006644D0"/>
    <w:rsid w:val="006659A4"/>
    <w:rsid w:val="00676F19"/>
    <w:rsid w:val="00682D12"/>
    <w:rsid w:val="0068531A"/>
    <w:rsid w:val="00687D2D"/>
    <w:rsid w:val="00691A41"/>
    <w:rsid w:val="00693979"/>
    <w:rsid w:val="006B4925"/>
    <w:rsid w:val="006D3E27"/>
    <w:rsid w:val="006E3355"/>
    <w:rsid w:val="006F0CF4"/>
    <w:rsid w:val="006F747F"/>
    <w:rsid w:val="00701EDF"/>
    <w:rsid w:val="00710443"/>
    <w:rsid w:val="007141EF"/>
    <w:rsid w:val="00733F07"/>
    <w:rsid w:val="007374B8"/>
    <w:rsid w:val="007453E3"/>
    <w:rsid w:val="00756A01"/>
    <w:rsid w:val="007649EE"/>
    <w:rsid w:val="0076799A"/>
    <w:rsid w:val="00770FC1"/>
    <w:rsid w:val="007727A5"/>
    <w:rsid w:val="007928D1"/>
    <w:rsid w:val="00793625"/>
    <w:rsid w:val="00797987"/>
    <w:rsid w:val="007A4A8C"/>
    <w:rsid w:val="007B0688"/>
    <w:rsid w:val="007C01F7"/>
    <w:rsid w:val="007C4755"/>
    <w:rsid w:val="007D4943"/>
    <w:rsid w:val="007E267C"/>
    <w:rsid w:val="007E349F"/>
    <w:rsid w:val="007F2ED2"/>
    <w:rsid w:val="00806EAA"/>
    <w:rsid w:val="008074E6"/>
    <w:rsid w:val="0081418D"/>
    <w:rsid w:val="008339C5"/>
    <w:rsid w:val="00834A29"/>
    <w:rsid w:val="008364C0"/>
    <w:rsid w:val="008463CF"/>
    <w:rsid w:val="00851F46"/>
    <w:rsid w:val="00853B8B"/>
    <w:rsid w:val="00873353"/>
    <w:rsid w:val="0087434E"/>
    <w:rsid w:val="00882D6F"/>
    <w:rsid w:val="008B16D3"/>
    <w:rsid w:val="008B72BE"/>
    <w:rsid w:val="008C330E"/>
    <w:rsid w:val="008C3B80"/>
    <w:rsid w:val="008C7115"/>
    <w:rsid w:val="008D6038"/>
    <w:rsid w:val="00901ECD"/>
    <w:rsid w:val="00922D7C"/>
    <w:rsid w:val="00926707"/>
    <w:rsid w:val="00936AE2"/>
    <w:rsid w:val="00940502"/>
    <w:rsid w:val="00941B3E"/>
    <w:rsid w:val="00961111"/>
    <w:rsid w:val="009955D3"/>
    <w:rsid w:val="009959E6"/>
    <w:rsid w:val="009A15DC"/>
    <w:rsid w:val="009A5FFC"/>
    <w:rsid w:val="009B23FA"/>
    <w:rsid w:val="009B4F44"/>
    <w:rsid w:val="009D7D59"/>
    <w:rsid w:val="009E58F4"/>
    <w:rsid w:val="009F093A"/>
    <w:rsid w:val="009F7AFA"/>
    <w:rsid w:val="00A057F7"/>
    <w:rsid w:val="00A12454"/>
    <w:rsid w:val="00A13AF9"/>
    <w:rsid w:val="00A211EC"/>
    <w:rsid w:val="00A33981"/>
    <w:rsid w:val="00A4129E"/>
    <w:rsid w:val="00A51356"/>
    <w:rsid w:val="00A54D1B"/>
    <w:rsid w:val="00A71A78"/>
    <w:rsid w:val="00A72B94"/>
    <w:rsid w:val="00A821D7"/>
    <w:rsid w:val="00A97A4E"/>
    <w:rsid w:val="00AA1618"/>
    <w:rsid w:val="00AA4739"/>
    <w:rsid w:val="00AE6C96"/>
    <w:rsid w:val="00AF7924"/>
    <w:rsid w:val="00B032B4"/>
    <w:rsid w:val="00B06E2A"/>
    <w:rsid w:val="00B2774A"/>
    <w:rsid w:val="00B34F3C"/>
    <w:rsid w:val="00B40285"/>
    <w:rsid w:val="00B40444"/>
    <w:rsid w:val="00B4412F"/>
    <w:rsid w:val="00B464A7"/>
    <w:rsid w:val="00B61493"/>
    <w:rsid w:val="00B75FEF"/>
    <w:rsid w:val="00B838A6"/>
    <w:rsid w:val="00BA07A8"/>
    <w:rsid w:val="00BA2BC8"/>
    <w:rsid w:val="00BA2F5A"/>
    <w:rsid w:val="00BB0124"/>
    <w:rsid w:val="00BF5D7E"/>
    <w:rsid w:val="00C10FBF"/>
    <w:rsid w:val="00C276B7"/>
    <w:rsid w:val="00C33C2A"/>
    <w:rsid w:val="00C4170E"/>
    <w:rsid w:val="00C5616B"/>
    <w:rsid w:val="00C62C28"/>
    <w:rsid w:val="00C66922"/>
    <w:rsid w:val="00C74B4B"/>
    <w:rsid w:val="00C8049A"/>
    <w:rsid w:val="00C80E9A"/>
    <w:rsid w:val="00C8153F"/>
    <w:rsid w:val="00CA446C"/>
    <w:rsid w:val="00CA4CF9"/>
    <w:rsid w:val="00CA6225"/>
    <w:rsid w:val="00CB176D"/>
    <w:rsid w:val="00CB4FAB"/>
    <w:rsid w:val="00CB77D5"/>
    <w:rsid w:val="00CC68F1"/>
    <w:rsid w:val="00CC79FD"/>
    <w:rsid w:val="00CD347D"/>
    <w:rsid w:val="00CF54C9"/>
    <w:rsid w:val="00D0666B"/>
    <w:rsid w:val="00D06D03"/>
    <w:rsid w:val="00D1460C"/>
    <w:rsid w:val="00D1699B"/>
    <w:rsid w:val="00D25641"/>
    <w:rsid w:val="00D31C1A"/>
    <w:rsid w:val="00D47C4D"/>
    <w:rsid w:val="00D515CE"/>
    <w:rsid w:val="00D55A6C"/>
    <w:rsid w:val="00D66DAD"/>
    <w:rsid w:val="00D9149A"/>
    <w:rsid w:val="00DB607D"/>
    <w:rsid w:val="00DC2C83"/>
    <w:rsid w:val="00DD4D30"/>
    <w:rsid w:val="00DE5E1D"/>
    <w:rsid w:val="00E01CD7"/>
    <w:rsid w:val="00E030EF"/>
    <w:rsid w:val="00E11442"/>
    <w:rsid w:val="00E1156B"/>
    <w:rsid w:val="00E21364"/>
    <w:rsid w:val="00E2187C"/>
    <w:rsid w:val="00E34D5D"/>
    <w:rsid w:val="00E452F9"/>
    <w:rsid w:val="00E8172D"/>
    <w:rsid w:val="00E90AE9"/>
    <w:rsid w:val="00E92E67"/>
    <w:rsid w:val="00E94BE0"/>
    <w:rsid w:val="00EA53BF"/>
    <w:rsid w:val="00EC7651"/>
    <w:rsid w:val="00ED00E3"/>
    <w:rsid w:val="00F14AF2"/>
    <w:rsid w:val="00F16AE2"/>
    <w:rsid w:val="00F2138B"/>
    <w:rsid w:val="00F34140"/>
    <w:rsid w:val="00F4533C"/>
    <w:rsid w:val="00F5045C"/>
    <w:rsid w:val="00F74B04"/>
    <w:rsid w:val="00F74DAF"/>
    <w:rsid w:val="00F75EC4"/>
    <w:rsid w:val="00F84D0A"/>
    <w:rsid w:val="00F914EF"/>
    <w:rsid w:val="00F915C8"/>
    <w:rsid w:val="00F94CB1"/>
    <w:rsid w:val="00FA29A6"/>
    <w:rsid w:val="00FB3188"/>
    <w:rsid w:val="00FB6D66"/>
    <w:rsid w:val="00FB738E"/>
    <w:rsid w:val="00FC4539"/>
    <w:rsid w:val="00FE4927"/>
    <w:rsid w:val="00FE7A23"/>
    <w:rsid w:val="00FF0C77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01"/>
  </w:style>
  <w:style w:type="paragraph" w:styleId="Footer">
    <w:name w:val="footer"/>
    <w:basedOn w:val="Normal"/>
    <w:link w:val="FooterChar"/>
    <w:uiPriority w:val="99"/>
    <w:unhideWhenUsed/>
    <w:rsid w:val="0075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01"/>
  </w:style>
  <w:style w:type="paragraph" w:styleId="BalloonText">
    <w:name w:val="Balloon Text"/>
    <w:basedOn w:val="Normal"/>
    <w:link w:val="BalloonTextChar"/>
    <w:uiPriority w:val="99"/>
    <w:semiHidden/>
    <w:unhideWhenUsed/>
    <w:rsid w:val="00F4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39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A01"/>
  </w:style>
  <w:style w:type="paragraph" w:styleId="Footer">
    <w:name w:val="footer"/>
    <w:basedOn w:val="Normal"/>
    <w:link w:val="FooterChar"/>
    <w:uiPriority w:val="99"/>
    <w:unhideWhenUsed/>
    <w:rsid w:val="00756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A01"/>
  </w:style>
  <w:style w:type="paragraph" w:styleId="BalloonText">
    <w:name w:val="Balloon Text"/>
    <w:basedOn w:val="Normal"/>
    <w:link w:val="BalloonTextChar"/>
    <w:uiPriority w:val="99"/>
    <w:semiHidden/>
    <w:unhideWhenUsed/>
    <w:rsid w:val="00F45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F73D7-EA57-46F8-B560-7A1FDEAC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0653118716</dc:creator>
  <cp:lastModifiedBy>ياسر سموئي</cp:lastModifiedBy>
  <cp:revision>26</cp:revision>
  <cp:lastPrinted>2017-08-28T07:38:00Z</cp:lastPrinted>
  <dcterms:created xsi:type="dcterms:W3CDTF">2020-07-15T08:13:00Z</dcterms:created>
  <dcterms:modified xsi:type="dcterms:W3CDTF">2020-12-27T06:04:00Z</dcterms:modified>
</cp:coreProperties>
</file>